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03-06/2020/8083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Чебоксары — г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19.02.2021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Чебоксары — г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03-06/2020/8083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